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2F3" w:rsidRPr="009E62F3" w:rsidRDefault="009E62F3" w:rsidP="009E62F3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  <w:r w:rsidRPr="009E62F3">
        <w:rPr>
          <w:rFonts w:ascii="Times New Roman" w:hAnsi="Times New Roman" w:cs="Times New Roman"/>
          <w:b/>
          <w:sz w:val="40"/>
          <w:szCs w:val="24"/>
        </w:rPr>
        <w:t>Best Practice-I</w:t>
      </w: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E62F3">
        <w:rPr>
          <w:rFonts w:ascii="Times New Roman" w:hAnsi="Times New Roman" w:cs="Times New Roman"/>
          <w:b/>
          <w:sz w:val="24"/>
          <w:szCs w:val="24"/>
        </w:rPr>
        <w:t>Title: STUDENT SUPPORT THROUGH MENTOR-MENTEE SYSTEM</w:t>
      </w: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Goal:</w:t>
      </w:r>
    </w:p>
    <w:p w:rsidR="009E62F3" w:rsidRPr="009E62F3" w:rsidRDefault="009E62F3" w:rsidP="009E62F3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To provide intellectual and emotional support to students.</w:t>
      </w:r>
    </w:p>
    <w:p w:rsidR="009E62F3" w:rsidRPr="009E62F3" w:rsidRDefault="009E62F3" w:rsidP="009E62F3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To monitor overall progress of students.</w:t>
      </w:r>
    </w:p>
    <w:p w:rsid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The Context:</w:t>
      </w:r>
    </w:p>
    <w:p w:rsidR="009E62F3" w:rsidRPr="009E62F3" w:rsidRDefault="009E62F3" w:rsidP="009E62F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Mentorship scheme is implemented to provide training and guidance to undergraduate/post graduate students in all disciplines, which will be useful to them in their life.</w:t>
      </w: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The Practice:</w:t>
      </w:r>
    </w:p>
    <w:p w:rsidR="009E62F3" w:rsidRPr="009E62F3" w:rsidRDefault="009E62F3" w:rsidP="009E62F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In the mentorship scheme a Teacher (mentor) is allocated with group of approximately twenty students (mentees).</w:t>
      </w: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Evidence of Success:</w:t>
      </w:r>
    </w:p>
    <w:p w:rsidR="009E62F3" w:rsidRPr="009E62F3" w:rsidRDefault="009E62F3" w:rsidP="009E62F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Success is reflected through the overall personality development of students.</w:t>
      </w: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Problems Encountered and Resources Required:</w:t>
      </w:r>
    </w:p>
    <w:p w:rsidR="009E62F3" w:rsidRPr="009E62F3" w:rsidRDefault="009E62F3" w:rsidP="009E62F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To mould the students mentality towards improvement in their personality was a difficult task.</w:t>
      </w: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E62F3" w:rsidRPr="0072075B" w:rsidRDefault="009E62F3" w:rsidP="009E62F3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  <w:r w:rsidRPr="0072075B">
        <w:rPr>
          <w:rFonts w:ascii="Times New Roman" w:hAnsi="Times New Roman" w:cs="Times New Roman"/>
          <w:b/>
          <w:sz w:val="40"/>
          <w:szCs w:val="24"/>
        </w:rPr>
        <w:t>Best Practice-II</w:t>
      </w: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E62F3">
        <w:rPr>
          <w:rFonts w:ascii="Times New Roman" w:hAnsi="Times New Roman" w:cs="Times New Roman"/>
          <w:b/>
          <w:sz w:val="24"/>
          <w:szCs w:val="24"/>
        </w:rPr>
        <w:t>Title: REMEDIAL CLASSES FOR SLOW LEARNERS</w:t>
      </w: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Goal:</w:t>
      </w:r>
    </w:p>
    <w:p w:rsidR="009E62F3" w:rsidRPr="009E62F3" w:rsidRDefault="009E62F3" w:rsidP="009E62F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To provide remedial classes for slow learners</w:t>
      </w: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The Context:</w:t>
      </w: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Slow learner is one who cannot learn at an average rate. Students need special instructional pacing, frequent feedback, corrective instruction, and/or modified materials,</w:t>
      </w: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The Practice:</w:t>
      </w:r>
    </w:p>
    <w:p w:rsidR="009E62F3" w:rsidRPr="009E62F3" w:rsidRDefault="009E62F3" w:rsidP="009E62F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Every faculty member is assigned duty to find out weaker students and motivate the slow learners to perform better</w:t>
      </w:r>
    </w:p>
    <w:p w:rsidR="009E62F3" w:rsidRPr="009E62F3" w:rsidRDefault="009E62F3" w:rsidP="009E62F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Extra reading material is provided</w:t>
      </w: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lastRenderedPageBreak/>
        <w:t>Evidence of Success:</w:t>
      </w:r>
    </w:p>
    <w:p w:rsidR="009E62F3" w:rsidRPr="009E62F3" w:rsidRDefault="009E62F3" w:rsidP="009E62F3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Slow learners have benefitted from these classes.</w:t>
      </w:r>
    </w:p>
    <w:p w:rsid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E62F3" w:rsidRPr="009E62F3" w:rsidRDefault="009E62F3" w:rsidP="009E6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Problems Encountered and Resources Required:</w:t>
      </w:r>
    </w:p>
    <w:p w:rsidR="007F405A" w:rsidRPr="009E62F3" w:rsidRDefault="009E62F3" w:rsidP="009E62F3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62F3">
        <w:rPr>
          <w:rFonts w:ascii="Times New Roman" w:hAnsi="Times New Roman" w:cs="Times New Roman"/>
          <w:sz w:val="24"/>
          <w:szCs w:val="24"/>
        </w:rPr>
        <w:t>It was a challenging task to fill a motivational spirit in them to increase level of their education.</w:t>
      </w:r>
    </w:p>
    <w:sectPr w:rsidR="007F405A" w:rsidRPr="009E62F3" w:rsidSect="009E62F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DD50C9"/>
    <w:multiLevelType w:val="hybridMultilevel"/>
    <w:tmpl w:val="F9A48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5B55F5"/>
    <w:multiLevelType w:val="hybridMultilevel"/>
    <w:tmpl w:val="927C3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D50A18"/>
    <w:multiLevelType w:val="hybridMultilevel"/>
    <w:tmpl w:val="D13A1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550BF"/>
    <w:rsid w:val="002550BF"/>
    <w:rsid w:val="0072075B"/>
    <w:rsid w:val="007F405A"/>
    <w:rsid w:val="009E62F3"/>
    <w:rsid w:val="00FE2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B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55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550BF"/>
    <w:rPr>
      <w:b/>
      <w:bCs/>
    </w:rPr>
  </w:style>
  <w:style w:type="paragraph" w:styleId="ListParagraph">
    <w:name w:val="List Paragraph"/>
    <w:basedOn w:val="Normal"/>
    <w:uiPriority w:val="34"/>
    <w:qFormat/>
    <w:rsid w:val="009E62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661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Ashok Chaudhary</dc:creator>
  <cp:keywords/>
  <dc:description/>
  <cp:lastModifiedBy>computersci.spn1@gmail.com</cp:lastModifiedBy>
  <cp:revision>4</cp:revision>
  <dcterms:created xsi:type="dcterms:W3CDTF">2022-05-11T11:28:00Z</dcterms:created>
  <dcterms:modified xsi:type="dcterms:W3CDTF">2025-02-08T04:42:00Z</dcterms:modified>
</cp:coreProperties>
</file>