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50BF" w:rsidRPr="002550BF" w:rsidRDefault="002550BF" w:rsidP="002550BF">
      <w:pPr>
        <w:pStyle w:val="NormalWeb"/>
        <w:jc w:val="center"/>
        <w:rPr>
          <w:b/>
          <w:sz w:val="40"/>
        </w:rPr>
      </w:pPr>
      <w:r w:rsidRPr="002550BF">
        <w:rPr>
          <w:b/>
          <w:sz w:val="40"/>
        </w:rPr>
        <w:t>Best Practice</w:t>
      </w:r>
      <w:r>
        <w:rPr>
          <w:b/>
          <w:sz w:val="40"/>
        </w:rPr>
        <w:t>s</w:t>
      </w:r>
    </w:p>
    <w:p w:rsidR="002550BF" w:rsidRPr="002550BF" w:rsidRDefault="002550BF" w:rsidP="002550BF">
      <w:pPr>
        <w:pStyle w:val="NormalWeb"/>
        <w:jc w:val="both"/>
        <w:rPr>
          <w:b/>
        </w:rPr>
      </w:pPr>
      <w:r w:rsidRPr="002550BF">
        <w:rPr>
          <w:b/>
        </w:rPr>
        <w:t xml:space="preserve">1. </w:t>
      </w:r>
      <w:r w:rsidRPr="002550BF">
        <w:rPr>
          <w:b/>
        </w:rPr>
        <w:t>STUDENT SUPPORT THROUGH MENTOR-MENTEE SYSTEM</w:t>
      </w:r>
    </w:p>
    <w:p w:rsidR="002550BF" w:rsidRDefault="002550BF" w:rsidP="002550BF">
      <w:pPr>
        <w:pStyle w:val="NormalWeb"/>
        <w:jc w:val="both"/>
      </w:pPr>
    </w:p>
    <w:p w:rsidR="002550BF" w:rsidRDefault="002550BF" w:rsidP="002550BF">
      <w:pPr>
        <w:pStyle w:val="NormalWeb"/>
        <w:jc w:val="both"/>
      </w:pPr>
      <w:r>
        <w:rPr>
          <w:rStyle w:val="Strong"/>
        </w:rPr>
        <w:t>Goal:</w:t>
      </w:r>
      <w:r>
        <w:t xml:space="preserve"> 1.To provides emotional and mental support to students during challenging COVID-19 Pandemic. 2. To improve presentation and oral communication skills. 3. To improve general aptitude test proficiency. 4. To monitor overall progress of students during their graduation and post-graduation. 5. To facilitate the students to cope up with stress during challenging time of COVID-19 Pandemic.</w:t>
      </w:r>
    </w:p>
    <w:p w:rsidR="002550BF" w:rsidRDefault="002550BF" w:rsidP="002550BF">
      <w:pPr>
        <w:pStyle w:val="NormalWeb"/>
        <w:jc w:val="both"/>
      </w:pPr>
    </w:p>
    <w:p w:rsidR="002550BF" w:rsidRDefault="002550BF" w:rsidP="002550BF">
      <w:pPr>
        <w:pStyle w:val="NormalWeb"/>
        <w:jc w:val="both"/>
      </w:pPr>
      <w:r>
        <w:rPr>
          <w:rStyle w:val="Strong"/>
        </w:rPr>
        <w:t>The Context:</w:t>
      </w:r>
      <w:r>
        <w:t xml:space="preserve"> Swami Premanand Mahavidyalaya has been deeply committed to empowerment of students by providing them holistic education. Our college has designed innovative methods for the overall personality development of the students. The education should not mean mere cramming few books, progression to higher classes and obtaining a degree. Education is basically the process by which the personality of the student is developed. Through Mentorship scheme- our college has developed systematic road map for improving the different aspects of Personality Development, Communication Skills, Presentation Skills, Team Work, leadership qualities, Resume writing, etc. and make them ready to face the challenges in industry. Mentorship scheme is implemented to provide training and guidance to undergraduate/post graduate students in all disciplines, which will be useful to them in their life.</w:t>
      </w:r>
    </w:p>
    <w:p w:rsidR="002550BF" w:rsidRDefault="002550BF" w:rsidP="002550BF">
      <w:pPr>
        <w:pStyle w:val="NormalWeb"/>
        <w:jc w:val="both"/>
      </w:pPr>
    </w:p>
    <w:p w:rsidR="002550BF" w:rsidRDefault="002550BF" w:rsidP="002550BF">
      <w:pPr>
        <w:pStyle w:val="NormalWeb"/>
        <w:jc w:val="both"/>
      </w:pPr>
      <w:r>
        <w:rPr>
          <w:rStyle w:val="Strong"/>
        </w:rPr>
        <w:t>The Practice:</w:t>
      </w:r>
      <w:r>
        <w:t xml:space="preserve"> 1. </w:t>
      </w:r>
      <w:proofErr w:type="gramStart"/>
      <w:r>
        <w:t>In</w:t>
      </w:r>
      <w:proofErr w:type="gramEnd"/>
      <w:r>
        <w:t xml:space="preserve"> the mentorship scheme a Teacher (mentor) is allocated with group of approximately twenty students (mentees). 2. Mentor meeting is conducted once in a month. Various activities like career goal setting, presentation skill, communication skill, resume writing, aptitude test etc. are conducted in the meetings. 3. Along with these activities, mentor has to keep the academic record of the mentees allotted to him.</w:t>
      </w:r>
    </w:p>
    <w:p w:rsidR="002550BF" w:rsidRDefault="002550BF" w:rsidP="002550BF">
      <w:pPr>
        <w:pStyle w:val="NormalWeb"/>
        <w:jc w:val="both"/>
      </w:pPr>
    </w:p>
    <w:p w:rsidR="002550BF" w:rsidRDefault="002550BF" w:rsidP="002550BF">
      <w:pPr>
        <w:pStyle w:val="NormalWeb"/>
        <w:jc w:val="both"/>
      </w:pPr>
      <w:r>
        <w:rPr>
          <w:rStyle w:val="Strong"/>
        </w:rPr>
        <w:t>Evidence of Success</w:t>
      </w:r>
      <w:r>
        <w:t>: The evidence of success of mentorship system is reflected through the overall personality development of students. The student kept their morale high and handled the COVID-19 Pandemic situation in better way.</w:t>
      </w:r>
    </w:p>
    <w:p w:rsidR="002550BF" w:rsidRDefault="002550BF" w:rsidP="002550BF">
      <w:pPr>
        <w:pStyle w:val="NormalWeb"/>
        <w:jc w:val="both"/>
      </w:pPr>
    </w:p>
    <w:p w:rsidR="002550BF" w:rsidRDefault="002550BF" w:rsidP="002550BF">
      <w:pPr>
        <w:pStyle w:val="NormalWeb"/>
        <w:jc w:val="both"/>
      </w:pPr>
      <w:r>
        <w:rPr>
          <w:rStyle w:val="Strong"/>
        </w:rPr>
        <w:t>Problems Encountered and Resources Required:</w:t>
      </w:r>
      <w:r>
        <w:t xml:space="preserve"> To </w:t>
      </w:r>
      <w:proofErr w:type="spellStart"/>
      <w:r>
        <w:t>mould</w:t>
      </w:r>
      <w:proofErr w:type="spellEnd"/>
      <w:r>
        <w:t xml:space="preserve"> the students ‘mentality towards improvement in their personality without hampering academics was a difficult task.</w:t>
      </w:r>
    </w:p>
    <w:p w:rsidR="002550BF" w:rsidRDefault="002550BF" w:rsidP="002550BF">
      <w:pPr>
        <w:pStyle w:val="NormalWeb"/>
        <w:jc w:val="both"/>
      </w:pPr>
    </w:p>
    <w:p w:rsidR="002550BF" w:rsidRPr="002550BF" w:rsidRDefault="002550BF" w:rsidP="002550BF">
      <w:pPr>
        <w:pStyle w:val="NormalWeb"/>
        <w:jc w:val="both"/>
        <w:rPr>
          <w:b/>
        </w:rPr>
      </w:pPr>
      <w:r w:rsidRPr="002550BF">
        <w:rPr>
          <w:b/>
        </w:rPr>
        <w:lastRenderedPageBreak/>
        <w:t xml:space="preserve">2. </w:t>
      </w:r>
      <w:r w:rsidRPr="002550BF">
        <w:rPr>
          <w:b/>
        </w:rPr>
        <w:t>REMEDIAL CLASSES FOR SLOW LEARNERS</w:t>
      </w:r>
      <w:bookmarkStart w:id="0" w:name="_GoBack"/>
      <w:bookmarkEnd w:id="0"/>
    </w:p>
    <w:p w:rsidR="002550BF" w:rsidRDefault="002550BF" w:rsidP="002550BF">
      <w:pPr>
        <w:pStyle w:val="NormalWeb"/>
        <w:jc w:val="both"/>
      </w:pPr>
    </w:p>
    <w:p w:rsidR="002550BF" w:rsidRDefault="002550BF" w:rsidP="002550BF">
      <w:pPr>
        <w:pStyle w:val="NormalWeb"/>
        <w:jc w:val="both"/>
      </w:pPr>
      <w:r>
        <w:rPr>
          <w:rStyle w:val="Strong"/>
        </w:rPr>
        <w:t>Goal:</w:t>
      </w:r>
      <w:r>
        <w:t xml:space="preserve"> .1. To provide intellectual and emotional support to students by helping them to improve their overall performance so that they emerge as dynamic empowered citizens. 2. To develop personality, communication skills, awareness about different types of entrance exams and interview, and to develop skills to qualify various competitive exams.</w:t>
      </w:r>
    </w:p>
    <w:p w:rsidR="002550BF" w:rsidRDefault="002550BF" w:rsidP="002550BF">
      <w:pPr>
        <w:pStyle w:val="NormalWeb"/>
        <w:jc w:val="both"/>
      </w:pPr>
      <w:r>
        <w:rPr>
          <w:rStyle w:val="Strong"/>
        </w:rPr>
        <w:t>The Context:-</w:t>
      </w:r>
      <w:proofErr w:type="gramStart"/>
      <w:r>
        <w:rPr>
          <w:rStyle w:val="Strong"/>
        </w:rPr>
        <w:t>.•</w:t>
      </w:r>
      <w:proofErr w:type="gramEnd"/>
      <w:r>
        <w:t xml:space="preserve"> Ever since its inception ,Swami Premanand Mahavidyalaya has been deeply committed to empowerment of students by providing them holistic education. The institution is fully aware of the fact that education is the most important means of liberating students since it is through education that students can overcome psychosocial pressures and societal prejudices.</w:t>
      </w:r>
    </w:p>
    <w:p w:rsidR="002550BF" w:rsidRDefault="002550BF" w:rsidP="002550BF">
      <w:pPr>
        <w:pStyle w:val="NormalWeb"/>
        <w:jc w:val="both"/>
      </w:pPr>
      <w:r>
        <w:rPr>
          <w:rStyle w:val="Strong"/>
        </w:rPr>
        <w:t>The Practice:</w:t>
      </w:r>
      <w:r>
        <w:t xml:space="preserve"> • Under this system every faculty member is assigned duty to find out weaker students according to their performances in academics and other activities. • The teacher takes the responsibility of guiding these students through their academic life by caring for their intellectual, emotional and physical well-being. • All the details of the students are recorded by the teacher and are kept strictly confidential. • In the remedial classes, the teacher tracks the students’ progress or lack of it through the record of their attendance, performance in tests, exams and participation in co-curricular activities. • Any short coming noticed is immediately attended by the teacher who may try to solve the issue in a number of ways. • The teacher tries to motivate the slow learners to perform better and steer those interested in sports and other co-curricular activities in right direction. • Extra reading material is provided to improve basic understanding of the subject and efforts are also being made to upload video lectures on the Web for students to review to understand difficult concepts. • Courses in soft skills are offered to improve reading and writing skills in English. Daily Home Assignments and Weekly Class Assignments permit a real-time assessment of levels of understanding.</w:t>
      </w:r>
    </w:p>
    <w:p w:rsidR="002550BF" w:rsidRDefault="002550BF" w:rsidP="002550BF">
      <w:pPr>
        <w:pStyle w:val="NormalWeb"/>
        <w:jc w:val="both"/>
      </w:pPr>
      <w:r>
        <w:rPr>
          <w:rStyle w:val="Strong"/>
        </w:rPr>
        <w:t>Evidence of Success:</w:t>
      </w:r>
      <w:r>
        <w:t xml:space="preserve"> This is universal truth that hard work almost always results in success, sooner or later. • The remedial classes have stood the test of time and has evolved into successful of student support. • The teacher has been able to deal with student absentees very well with this system • Students with emotional problems have been identified and successfully treated by this system. • Our institution is extremely pleased with the results of these remedial classes; we have achieved and feel that all the hard work that is put in each year has been justly rewarded. • A remarkable improvement in communication skills and interpersonal skills is an added advantage to the students.</w:t>
      </w:r>
    </w:p>
    <w:p w:rsidR="002550BF" w:rsidRDefault="002550BF" w:rsidP="002550BF">
      <w:pPr>
        <w:pStyle w:val="NormalWeb"/>
        <w:jc w:val="both"/>
      </w:pPr>
      <w:r>
        <w:rPr>
          <w:rStyle w:val="Strong"/>
        </w:rPr>
        <w:t>Problems Encountered and Resources Required</w:t>
      </w:r>
      <w:r>
        <w:t xml:space="preserve">: It was a challenging task to fill a motivational spirit in them to bring education from their low level to high level and to bring out their problems from inside and to create a learning in the students that they are the best and can do this thing. Upgrading the mental level of students was also a challenge as college is in rural areas and the mental level of the students is not of the same category as the college students of big cities. In this view we have to raise their mental level and also instill a sense of confidence in them. To overcome all these challenges, remedial classes were required with different tools like empowering them </w:t>
      </w:r>
      <w:r>
        <w:lastRenderedPageBreak/>
        <w:t>mentally, educating them from a technical point of view and trying to clear the concepts by coming to their level.</w:t>
      </w:r>
    </w:p>
    <w:p w:rsidR="007F405A" w:rsidRDefault="007F405A" w:rsidP="002550BF">
      <w:pPr>
        <w:jc w:val="both"/>
      </w:pPr>
    </w:p>
    <w:sectPr w:rsidR="007F405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0BF"/>
    <w:rsid w:val="002550BF"/>
    <w:rsid w:val="007F40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059519-A0C7-4409-BB72-EC4CC2471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550B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550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6614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859</Words>
  <Characters>4899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Ashok Chaudhary</dc:creator>
  <cp:keywords/>
  <dc:description/>
  <cp:lastModifiedBy>Ashok Chaudhary</cp:lastModifiedBy>
  <cp:revision>1</cp:revision>
  <dcterms:created xsi:type="dcterms:W3CDTF">2022-05-11T11:28:00Z</dcterms:created>
  <dcterms:modified xsi:type="dcterms:W3CDTF">2022-05-11T11:30:00Z</dcterms:modified>
</cp:coreProperties>
</file>